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627f62494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RIMTUSSA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RIMTUSSA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0b28923f54974"/>
      <w:footerReference xmlns:r="http://schemas.openxmlformats.org/officeDocument/2006/relationships" w:type="default" r:id="R7d7d3d87464f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RIMTUSSA AS   ·   Org.nr 932 250 837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RIMTUSSA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0b28923f54974" /><Relationship Type="http://schemas.openxmlformats.org/officeDocument/2006/relationships/footer" Target="/word/footer1.xml" Id="R7d7d3d87464f4709" /></Relationships>
</file>