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10eff84ef24db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SORTLAND SORTLAND AS.</w:t>
      </w:r>
    </w:p>
    <w:sectPr>
      <w:headerReference xmlns:r="http://schemas.openxmlformats.org/officeDocument/2006/relationships" w:type="default" r:id="R8c91bfb299864a8c"/>
      <w:footerReference xmlns:r="http://schemas.openxmlformats.org/officeDocument/2006/relationships" w:type="default" r:id="R47c369e2c11c4b0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SORTLAND SORTLAND AS   ·   Org.nr 932 108 097   ·   Wilhelm Færdens vei 15B   ·   0361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SORTLAND SORTLAND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91bfb299864a8c" /><Relationship Type="http://schemas.openxmlformats.org/officeDocument/2006/relationships/footer" Target="/word/footer1.xml" Id="R47c369e2c11c4b01" /></Relationships>
</file>