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707e7ab16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SORTLAND SORTLAND AS, org.nr 932 108 097,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4310c4fc7ace44a1"/>
      <w:footerReference xmlns:r="http://schemas.openxmlformats.org/officeDocument/2006/relationships" w:type="default" r:id="R89e0843eb5a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0c4fc7ace44a1" /><Relationship Type="http://schemas.openxmlformats.org/officeDocument/2006/relationships/footer" Target="/word/footer1.xml" Id="R89e0843eb5ad4208" /></Relationships>
</file>