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f790d8852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SORTLAND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SORTLAND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c24d27941491a"/>
      <w:footerReference xmlns:r="http://schemas.openxmlformats.org/officeDocument/2006/relationships" w:type="default" r:id="R2364b80ef54c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c24d27941491a" /><Relationship Type="http://schemas.openxmlformats.org/officeDocument/2006/relationships/footer" Target="/word/footer1.xml" Id="R2364b80ef54c431b" /></Relationships>
</file>