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69401bbf048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REIS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REIS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cd3e1eca6403d"/>
      <w:footerReference xmlns:r="http://schemas.openxmlformats.org/officeDocument/2006/relationships" w:type="default" r:id="R6a6d746284a2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REIS ANLEGG AS   ·   Org.nr 931 983 202   ·   Hegdalringen 6B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REIS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cd3e1eca6403d" /><Relationship Type="http://schemas.openxmlformats.org/officeDocument/2006/relationships/footer" Target="/word/footer1.xml" Id="R6a6d746284a24173" /></Relationships>
</file>