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08ebb6d65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fa5e34ebb37b4602"/>
      <w:footerReference xmlns:r="http://schemas.openxmlformats.org/officeDocument/2006/relationships" w:type="default" r:id="R7f8e8bdcdec0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e34ebb37b4602" /><Relationship Type="http://schemas.openxmlformats.org/officeDocument/2006/relationships/footer" Target="/word/footer1.xml" Id="R7f8e8bdcdec04e3a" /></Relationships>
</file>