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755087de3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1779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1779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e32c62f6a402e"/>
      <w:footerReference xmlns:r="http://schemas.openxmlformats.org/officeDocument/2006/relationships" w:type="default" r:id="Rd81ec4c33423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1779 HOLDING AS   ·   Org.nr 931 744 682   ·   Hjortefaret 4   ·   1779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1779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e32c62f6a402e" /><Relationship Type="http://schemas.openxmlformats.org/officeDocument/2006/relationships/footer" Target="/word/footer1.xml" Id="Rd81ec4c334234877" /></Relationships>
</file>