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341281a6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ee42cb2b69fa48a6"/>
      <w:footerReference xmlns:r="http://schemas.openxmlformats.org/officeDocument/2006/relationships" w:type="default" r:id="R333f9edeb23f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2cb2b69fa48a6" /><Relationship Type="http://schemas.openxmlformats.org/officeDocument/2006/relationships/footer" Target="/word/footer1.xml" Id="R333f9edeb23f447d" /></Relationships>
</file>