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b77b1f83f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549b2bc42d4a47aa"/>
      <w:footerReference xmlns:r="http://schemas.openxmlformats.org/officeDocument/2006/relationships" w:type="default" r:id="Reef4f84d83e7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b2bc42d4a47aa" /><Relationship Type="http://schemas.openxmlformats.org/officeDocument/2006/relationships/footer" Target="/word/footer1.xml" Id="Reef4f84d83e74e85" /></Relationships>
</file>