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1b4daf3e6a9454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SOLSTRAND ØKONOMI AS, org.nr 931 512 242,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SOLSTRAND ØKONOMI AS</w:t>
      </w:r>
    </w:p>
    <w:sectPr>
      <w:headerReference xmlns:r="http://schemas.openxmlformats.org/officeDocument/2006/relationships" w:type="default" r:id="R3b27893edb864011"/>
      <w:footerReference xmlns:r="http://schemas.openxmlformats.org/officeDocument/2006/relationships" w:type="default" r:id="R25d5e5ad8c7f4a7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SOLSTRAND ØKONOMI AS   ·   Org.nr 931 512 242   ·   Solstrandvegen 87A   ·   5200 OS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SOLSTRAND ØKONOMI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b27893edb864011" /><Relationship Type="http://schemas.openxmlformats.org/officeDocument/2006/relationships/footer" Target="/word/footer1.xml" Id="R25d5e5ad8c7f4a73" /></Relationships>
</file>