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90e32feda54a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JR RISHAUG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JR RISHAUG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27a45326ad4407"/>
      <w:footerReference xmlns:r="http://schemas.openxmlformats.org/officeDocument/2006/relationships" w:type="default" r:id="R9d58861a7b4643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JR RISHAUG AS   ·   Org.nr 931 472 453   ·   Christian Eggens veg 54   ·   7033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JR RISHAUG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27a45326ad4407" /><Relationship Type="http://schemas.openxmlformats.org/officeDocument/2006/relationships/footer" Target="/word/footer1.xml" Id="R9d58861a7b46435f" /></Relationships>
</file>