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532fb5e9e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RESORT LOFOTEN AS, org.nr 931 406 663,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5ba9cf1188164cc3"/>
      <w:footerReference xmlns:r="http://schemas.openxmlformats.org/officeDocument/2006/relationships" w:type="default" r:id="Rc00e6284f923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9cf1188164cc3" /><Relationship Type="http://schemas.openxmlformats.org/officeDocument/2006/relationships/footer" Target="/word/footer1.xml" Id="Rc00e6284f9234685" /></Relationships>
</file>