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76bcd99e6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RESORT LOFOTEN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Ramberg,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24de27a112b2498e"/>
      <w:footerReference xmlns:r="http://schemas.openxmlformats.org/officeDocument/2006/relationships" w:type="default" r:id="R6be94409379e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e27a112b2498e" /><Relationship Type="http://schemas.openxmlformats.org/officeDocument/2006/relationships/footer" Target="/word/footer1.xml" Id="R6be94409379e442a" /></Relationships>
</file>