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371024668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RESORT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RESORT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ffe9374404802"/>
      <w:footerReference xmlns:r="http://schemas.openxmlformats.org/officeDocument/2006/relationships" w:type="default" r:id="R78973bc0d468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ffe9374404802" /><Relationship Type="http://schemas.openxmlformats.org/officeDocument/2006/relationships/footer" Target="/word/footer1.xml" Id="R78973bc0d46842dd" /></Relationships>
</file>