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2973997d5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8bdff69b80714d93"/>
      <w:footerReference xmlns:r="http://schemas.openxmlformats.org/officeDocument/2006/relationships" w:type="default" r:id="R1006b86a6a9b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ff69b80714d93" /><Relationship Type="http://schemas.openxmlformats.org/officeDocument/2006/relationships/footer" Target="/word/footer1.xml" Id="R1006b86a6a9b426d" /></Relationships>
</file>