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46d4a69ea84c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Åfjord,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ÅR INVEST AS</w:t>
      </w:r>
    </w:p>
    <w:sectPr>
      <w:headerReference xmlns:r="http://schemas.openxmlformats.org/officeDocument/2006/relationships" w:type="default" r:id="Rec787618e3b04e32"/>
      <w:footerReference xmlns:r="http://schemas.openxmlformats.org/officeDocument/2006/relationships" w:type="default" r:id="R083fe3daceee4d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ÅR INVEST AS   ·   Org.nr 931 357 336   ·   Øvre Årnes 6   ·   7170 ÅFJORD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787618e3b04e32" /><Relationship Type="http://schemas.openxmlformats.org/officeDocument/2006/relationships/footer" Target="/word/footer1.xml" Id="R083fe3daceee4db4" /></Relationships>
</file>