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62185ccaa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b9d39189a96e487c"/>
      <w:footerReference xmlns:r="http://schemas.openxmlformats.org/officeDocument/2006/relationships" w:type="default" r:id="R8437dd0f72f7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39189a96e487c" /><Relationship Type="http://schemas.openxmlformats.org/officeDocument/2006/relationships/footer" Target="/word/footer1.xml" Id="R8437dd0f72f74e7d" /></Relationships>
</file>