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48203b6ff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0fcca9192fa94707"/>
      <w:footerReference xmlns:r="http://schemas.openxmlformats.org/officeDocument/2006/relationships" w:type="default" r:id="R41825c55e2e5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ca9192fa94707" /><Relationship Type="http://schemas.openxmlformats.org/officeDocument/2006/relationships/footer" Target="/word/footer1.xml" Id="R41825c55e2e54503" /></Relationships>
</file>