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a1d10518c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df64479d143447cc"/>
      <w:footerReference xmlns:r="http://schemas.openxmlformats.org/officeDocument/2006/relationships" w:type="default" r:id="Redd99d53935c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4479d143447cc" /><Relationship Type="http://schemas.openxmlformats.org/officeDocument/2006/relationships/footer" Target="/word/footer1.xml" Id="Redd99d53935c4cff" /></Relationships>
</file>