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d42c73f07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SÖDERBERG &amp; PARTNERS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b436ea9d54044f65"/>
      <w:footerReference xmlns:r="http://schemas.openxmlformats.org/officeDocument/2006/relationships" w:type="default" r:id="R233b92dce694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6ea9d54044f65" /><Relationship Type="http://schemas.openxmlformats.org/officeDocument/2006/relationships/footer" Target="/word/footer1.xml" Id="R233b92dce69445a9" /></Relationships>
</file>