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09279fa4b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f2340a249cf84020"/>
      <w:footerReference xmlns:r="http://schemas.openxmlformats.org/officeDocument/2006/relationships" w:type="default" r:id="Rb8ee0a1cd7d5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40a249cf84020" /><Relationship Type="http://schemas.openxmlformats.org/officeDocument/2006/relationships/footer" Target="/word/footer1.xml" Id="Rb8ee0a1cd7d54fec" /></Relationships>
</file>