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5e7cdb2e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2d75fa4884a8b"/>
      <w:footerReference xmlns:r="http://schemas.openxmlformats.org/officeDocument/2006/relationships" w:type="default" r:id="R4058d0f8a9f0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2d75fa4884a8b" /><Relationship Type="http://schemas.openxmlformats.org/officeDocument/2006/relationships/footer" Target="/word/footer1.xml" Id="R4058d0f8a9f0454d" /></Relationships>
</file>