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8a1e19396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3f98b02ff1444d18"/>
      <w:footerReference xmlns:r="http://schemas.openxmlformats.org/officeDocument/2006/relationships" w:type="default" r:id="R8533c4ecc51f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8b02ff1444d18" /><Relationship Type="http://schemas.openxmlformats.org/officeDocument/2006/relationships/footer" Target="/word/footer1.xml" Id="R8533c4ecc51f4d7b" /></Relationships>
</file>