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41565eb40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Frydenbygg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Frydenbygg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f01bf80ea040fe"/>
      <w:footerReference xmlns:r="http://schemas.openxmlformats.org/officeDocument/2006/relationships" w:type="default" r:id="R2346a92de92d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01bf80ea040fe" /><Relationship Type="http://schemas.openxmlformats.org/officeDocument/2006/relationships/footer" Target="/word/footer1.xml" Id="R2346a92de92d440b" /></Relationships>
</file>