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e4fd42c9a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c7d0d2b21fae4ee6"/>
      <w:footerReference xmlns:r="http://schemas.openxmlformats.org/officeDocument/2006/relationships" w:type="default" r:id="R49d9a44c58f5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0d2b21fae4ee6" /><Relationship Type="http://schemas.openxmlformats.org/officeDocument/2006/relationships/footer" Target="/word/footer1.xml" Id="R49d9a44c58f5478f" /></Relationships>
</file>