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10e0cf312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ELVEGRUPPEN REGNSKAP AS, org.nr 931 124 099,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798ad4df3afc4ea3"/>
      <w:footerReference xmlns:r="http://schemas.openxmlformats.org/officeDocument/2006/relationships" w:type="default" r:id="R30afb73c3936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d4df3afc4ea3" /><Relationship Type="http://schemas.openxmlformats.org/officeDocument/2006/relationships/footer" Target="/word/footer1.xml" Id="R30afb73c3936440c" /></Relationships>
</file>