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f87301e7f49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FJELDE TEKNIKK AS</w:t>
      </w:r>
    </w:p>
    <w:sectPr>
      <w:headerReference xmlns:r="http://schemas.openxmlformats.org/officeDocument/2006/relationships" w:type="default" r:id="R530fbfd715724778"/>
      <w:footerReference xmlns:r="http://schemas.openxmlformats.org/officeDocument/2006/relationships" w:type="default" r:id="R47d278e574f4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FJELDE TEKNIKK AS   ·   Org.nr 931 069 373   ·   Falkbergets vei 11D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fbfd715724778" /><Relationship Type="http://schemas.openxmlformats.org/officeDocument/2006/relationships/footer" Target="/word/footer1.xml" Id="R47d278e574f442e8" /></Relationships>
</file>