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b7e9d151d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8ef4f38c0eb54d3b"/>
      <w:footerReference xmlns:r="http://schemas.openxmlformats.org/officeDocument/2006/relationships" w:type="default" r:id="R863274a8169c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4f38c0eb54d3b" /><Relationship Type="http://schemas.openxmlformats.org/officeDocument/2006/relationships/footer" Target="/word/footer1.xml" Id="R863274a8169c4711" /></Relationships>
</file>