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3724a1e6d045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OFTEDAL REVISJON &amp; RÅDGIVNING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1a049dade17245f2"/>
      <w:footerReference xmlns:r="http://schemas.openxmlformats.org/officeDocument/2006/relationships" w:type="default" r:id="R78c37457aff641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REVISJON &amp; RÅDGIVNING AS   ·   Org.nr 931 069 012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049dade17245f2" /><Relationship Type="http://schemas.openxmlformats.org/officeDocument/2006/relationships/footer" Target="/word/footer1.xml" Id="R78c37457aff64197" /></Relationships>
</file>