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107a79e6d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ef59f6f6090f4230"/>
      <w:footerReference xmlns:r="http://schemas.openxmlformats.org/officeDocument/2006/relationships" w:type="default" r:id="Rfb900b263447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931 048 198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9f6f6090f4230" /><Relationship Type="http://schemas.openxmlformats.org/officeDocument/2006/relationships/footer" Target="/word/footer1.xml" Id="Rfb900b26344749ed" /></Relationships>
</file>