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f3b9d4d7c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836bcf27ea8f4883"/>
      <w:footerReference xmlns:r="http://schemas.openxmlformats.org/officeDocument/2006/relationships" w:type="default" r:id="R096648419eeb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bcf27ea8f4883" /><Relationship Type="http://schemas.openxmlformats.org/officeDocument/2006/relationships/footer" Target="/word/footer1.xml" Id="R096648419eeb4cbc" /></Relationships>
</file>