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47f43cc6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6b10c12c3b1b4f87"/>
      <w:footerReference xmlns:r="http://schemas.openxmlformats.org/officeDocument/2006/relationships" w:type="default" r:id="R6a787e6e732d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0c12c3b1b4f87" /><Relationship Type="http://schemas.openxmlformats.org/officeDocument/2006/relationships/footer" Target="/word/footer1.xml" Id="R6a787e6e732d4101" /></Relationships>
</file>