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f30c72af2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156ecf4dd1f346b1"/>
      <w:footerReference xmlns:r="http://schemas.openxmlformats.org/officeDocument/2006/relationships" w:type="default" r:id="R3d459c0168bc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931 048 198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ecf4dd1f346b1" /><Relationship Type="http://schemas.openxmlformats.org/officeDocument/2006/relationships/footer" Target="/word/footer1.xml" Id="R3d459c0168bc44e9" /></Relationships>
</file>