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325b3f0b6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f6b57db4f54b46"/>
      <w:footerReference xmlns:r="http://schemas.openxmlformats.org/officeDocument/2006/relationships" w:type="default" r:id="Rbc335fd79cb0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6b57db4f54b46" /><Relationship Type="http://schemas.openxmlformats.org/officeDocument/2006/relationships/footer" Target="/word/footer1.xml" Id="Rbc335fd79cb04cfb" /></Relationships>
</file>