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04b5e691a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4a46bdb10a3a422b"/>
      <w:footerReference xmlns:r="http://schemas.openxmlformats.org/officeDocument/2006/relationships" w:type="default" r:id="R3d4e9711ef0f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6bdb10a3a422b" /><Relationship Type="http://schemas.openxmlformats.org/officeDocument/2006/relationships/footer" Target="/word/footer1.xml" Id="R3d4e9711ef0f4503" /></Relationships>
</file>