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08e220288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91e2bbc065b24603"/>
      <w:footerReference xmlns:r="http://schemas.openxmlformats.org/officeDocument/2006/relationships" w:type="default" r:id="R04103cdb3a4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2bbc065b24603" /><Relationship Type="http://schemas.openxmlformats.org/officeDocument/2006/relationships/footer" Target="/word/footer1.xml" Id="R04103cdb3a454d2f" /></Relationships>
</file>