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efff6fe9a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68dc1cb5f4b09"/>
      <w:footerReference xmlns:r="http://schemas.openxmlformats.org/officeDocument/2006/relationships" w:type="default" r:id="R82ac3d18bfdb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8dc1cb5f4b09" /><Relationship Type="http://schemas.openxmlformats.org/officeDocument/2006/relationships/footer" Target="/word/footer1.xml" Id="R82ac3d18bfdb4618" /></Relationships>
</file>