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bf8c566e6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bac3f9f8d4f82"/>
      <w:footerReference xmlns:r="http://schemas.openxmlformats.org/officeDocument/2006/relationships" w:type="default" r:id="Rd5f85ca2d7e5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bac3f9f8d4f82" /><Relationship Type="http://schemas.openxmlformats.org/officeDocument/2006/relationships/footer" Target="/word/footer1.xml" Id="Rd5f85ca2d7e54e31" /></Relationships>
</file>