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7ac3f6f8c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1bf60339ff4a420c"/>
      <w:footerReference xmlns:r="http://schemas.openxmlformats.org/officeDocument/2006/relationships" w:type="default" r:id="R645297c20f4f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60339ff4a420c" /><Relationship Type="http://schemas.openxmlformats.org/officeDocument/2006/relationships/footer" Target="/word/footer1.xml" Id="R645297c20f4f4dfa" /></Relationships>
</file>