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af9912e3a43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GJELLESTAD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GJELLESTAD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14c5e985d24969"/>
      <w:footerReference xmlns:r="http://schemas.openxmlformats.org/officeDocument/2006/relationships" w:type="default" r:id="R4d28006efd84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GJELLESTAD AS   ·   Org.nr 931 027 778   ·   Sørbøvegen 25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GJELLESTAD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14c5e985d24969" /><Relationship Type="http://schemas.openxmlformats.org/officeDocument/2006/relationships/footer" Target="/word/footer1.xml" Id="R4d28006efd844a4a" /></Relationships>
</file>