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47f1595a58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EINGRO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EINGRO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d815dc05d40a7"/>
      <w:footerReference xmlns:r="http://schemas.openxmlformats.org/officeDocument/2006/relationships" w:type="default" r:id="R5b553c07319b45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d815dc05d40a7" /><Relationship Type="http://schemas.openxmlformats.org/officeDocument/2006/relationships/footer" Target="/word/footer1.xml" Id="R5b553c07319b45d1" /></Relationships>
</file>