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e3c1d8b6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b193880a6ba44d96"/>
      <w:footerReference xmlns:r="http://schemas.openxmlformats.org/officeDocument/2006/relationships" w:type="default" r:id="Re3d2ec85b7e2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3880a6ba44d96" /><Relationship Type="http://schemas.openxmlformats.org/officeDocument/2006/relationships/footer" Target="/word/footer1.xml" Id="Re3d2ec85b7e248cf" /></Relationships>
</file>