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1c9c22149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3e912c0ad0cb46e2"/>
      <w:footerReference xmlns:r="http://schemas.openxmlformats.org/officeDocument/2006/relationships" w:type="default" r:id="R2085887a32a6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12c0ad0cb46e2" /><Relationship Type="http://schemas.openxmlformats.org/officeDocument/2006/relationships/footer" Target="/word/footer1.xml" Id="R2085887a32a644b3" /></Relationships>
</file>