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5f0ae8fce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40977e05e9eb4572"/>
      <w:footerReference xmlns:r="http://schemas.openxmlformats.org/officeDocument/2006/relationships" w:type="default" r:id="R9755061cd6f9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77e05e9eb4572" /><Relationship Type="http://schemas.openxmlformats.org/officeDocument/2006/relationships/footer" Target="/word/footer1.xml" Id="R9755061cd6f9453e" /></Relationships>
</file>