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e4cd87af5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POLLUX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POLLUX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7013e39d14ada"/>
      <w:footerReference xmlns:r="http://schemas.openxmlformats.org/officeDocument/2006/relationships" w:type="default" r:id="R10ea4415365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7013e39d14ada" /><Relationship Type="http://schemas.openxmlformats.org/officeDocument/2006/relationships/footer" Target="/word/footer1.xml" Id="R10ea4415365a4fa9" /></Relationships>
</file>