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b97568391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fed27dd0af904b38"/>
      <w:footerReference xmlns:r="http://schemas.openxmlformats.org/officeDocument/2006/relationships" w:type="default" r:id="R4043f7b7c1e8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27dd0af904b38" /><Relationship Type="http://schemas.openxmlformats.org/officeDocument/2006/relationships/footer" Target="/word/footer1.xml" Id="R4043f7b7c1e846d8" /></Relationships>
</file>