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7ba5cc6a3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KASSIOPEIA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fc2f6701d51740ea"/>
      <w:footerReference xmlns:r="http://schemas.openxmlformats.org/officeDocument/2006/relationships" w:type="default" r:id="R9e5f0650f999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f6701d51740ea" /><Relationship Type="http://schemas.openxmlformats.org/officeDocument/2006/relationships/footer" Target="/word/footer1.xml" Id="R9e5f0650f9994502" /></Relationships>
</file>