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f1328734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KASSIOPEIA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9bdb511f70b24e52"/>
      <w:footerReference xmlns:r="http://schemas.openxmlformats.org/officeDocument/2006/relationships" w:type="default" r:id="Rb478367bad95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b511f70b24e52" /><Relationship Type="http://schemas.openxmlformats.org/officeDocument/2006/relationships/footer" Target="/word/footer1.xml" Id="Rb478367bad9545d1" /></Relationships>
</file>