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b3bf2d1c1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HUMMEL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HUMMEL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06578505545aa"/>
      <w:footerReference xmlns:r="http://schemas.openxmlformats.org/officeDocument/2006/relationships" w:type="default" r:id="R59d9b454a532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HUMMEL HOLDING AS   ·   Org.nr 930 977 403   ·   Eindrides veg 32B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HUMMEL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06578505545aa" /><Relationship Type="http://schemas.openxmlformats.org/officeDocument/2006/relationships/footer" Target="/word/footer1.xml" Id="R59d9b454a532449e" /></Relationships>
</file>