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0bd38a440948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DIOECESIS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DIOECESIS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8301713d494165"/>
      <w:footerReference xmlns:r="http://schemas.openxmlformats.org/officeDocument/2006/relationships" w:type="default" r:id="R084931d3db4c4e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DIOECESIS AS   ·   Org.nr 930 976 210   ·   Michelets vei 80   ·   1368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DIOECESIS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8301713d494165" /><Relationship Type="http://schemas.openxmlformats.org/officeDocument/2006/relationships/footer" Target="/word/footer1.xml" Id="R084931d3db4c4e10" /></Relationships>
</file>